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A129C" w14:textId="37887260" w:rsidR="001A7ECA" w:rsidRDefault="001A7ECA" w:rsidP="001A7ECA">
      <w:pPr>
        <w:jc w:val="center"/>
        <w:rPr>
          <w:b/>
          <w:bCs/>
          <w:sz w:val="36"/>
          <w:szCs w:val="36"/>
        </w:rPr>
      </w:pPr>
      <w:r w:rsidRPr="001A7ECA">
        <w:rPr>
          <w:b/>
          <w:bCs/>
          <w:sz w:val="36"/>
          <w:szCs w:val="36"/>
        </w:rPr>
        <w:t>Joe Rowland Home</w:t>
      </w:r>
      <w:r w:rsidRPr="001A7ECA">
        <w:rPr>
          <w:b/>
          <w:bCs/>
          <w:sz w:val="36"/>
          <w:szCs w:val="36"/>
        </w:rPr>
        <w:t xml:space="preserve"> W</w:t>
      </w:r>
      <w:r w:rsidRPr="001A7ECA">
        <w:rPr>
          <w:b/>
          <w:bCs/>
          <w:sz w:val="36"/>
          <w:szCs w:val="36"/>
        </w:rPr>
        <w:t>ish</w:t>
      </w:r>
      <w:r w:rsidRPr="001A7ECA">
        <w:rPr>
          <w:b/>
          <w:bCs/>
          <w:sz w:val="36"/>
          <w:szCs w:val="36"/>
        </w:rPr>
        <w:t xml:space="preserve"> L</w:t>
      </w:r>
      <w:r w:rsidRPr="001A7ECA">
        <w:rPr>
          <w:b/>
          <w:bCs/>
          <w:sz w:val="36"/>
          <w:szCs w:val="36"/>
        </w:rPr>
        <w:t>ist</w:t>
      </w:r>
    </w:p>
    <w:p w14:paraId="089896AF" w14:textId="3B0A988D" w:rsidR="001A7ECA" w:rsidRDefault="001A7ECA" w:rsidP="001A7EC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Grenada, Ms. </w:t>
      </w:r>
    </w:p>
    <w:p w14:paraId="042C6E19" w14:textId="77777777" w:rsidR="001A7ECA" w:rsidRPr="001A7ECA" w:rsidRDefault="001A7ECA" w:rsidP="001A7ECA">
      <w:pPr>
        <w:jc w:val="center"/>
        <w:rPr>
          <w:b/>
          <w:bCs/>
          <w:sz w:val="36"/>
          <w:szCs w:val="36"/>
        </w:rPr>
      </w:pPr>
      <w:bookmarkStart w:id="0" w:name="_GoBack"/>
      <w:bookmarkEnd w:id="0"/>
    </w:p>
    <w:p w14:paraId="1DA465F9" w14:textId="77777777" w:rsidR="001A7ECA" w:rsidRDefault="001A7ECA">
      <w:r>
        <w:t xml:space="preserve"> </w:t>
      </w:r>
      <w:r>
        <w:sym w:font="Symbol" w:char="F0B7"/>
      </w:r>
      <w:r>
        <w:t xml:space="preserve"> Board Games for ages 12+ </w:t>
      </w:r>
    </w:p>
    <w:p w14:paraId="67F38C2F" w14:textId="77777777" w:rsidR="001A7ECA" w:rsidRDefault="001A7ECA">
      <w:r>
        <w:sym w:font="Symbol" w:char="F0B7"/>
      </w:r>
      <w:r>
        <w:t xml:space="preserve"> Card Games or decks of cards </w:t>
      </w:r>
    </w:p>
    <w:p w14:paraId="49F2B359" w14:textId="77777777" w:rsidR="001A7ECA" w:rsidRDefault="001A7ECA">
      <w:r>
        <w:sym w:font="Symbol" w:char="F0B7"/>
      </w:r>
      <w:r>
        <w:t xml:space="preserve"> Interactive indoor games: Bop-it, Simon, etc. </w:t>
      </w:r>
    </w:p>
    <w:p w14:paraId="1F897A63" w14:textId="77777777" w:rsidR="001A7ECA" w:rsidRDefault="001A7ECA">
      <w:r>
        <w:sym w:font="Symbol" w:char="F0B7"/>
      </w:r>
      <w:r>
        <w:t xml:space="preserve"> Outdoor games or sports equipment: badminton sets, basketballs, footballs, corn hole, etc. </w:t>
      </w:r>
    </w:p>
    <w:p w14:paraId="52B0CD23" w14:textId="77777777" w:rsidR="001A7ECA" w:rsidRDefault="001A7ECA">
      <w:r>
        <w:sym w:font="Symbol" w:char="F0B7"/>
      </w:r>
      <w:r>
        <w:t xml:space="preserve"> Indoor punching bags </w:t>
      </w:r>
    </w:p>
    <w:p w14:paraId="0688D09C" w14:textId="77777777" w:rsidR="001A7ECA" w:rsidRDefault="001A7ECA">
      <w:r>
        <w:sym w:font="Symbol" w:char="F0B7"/>
      </w:r>
      <w:r>
        <w:t xml:space="preserve"> $10 gift cards to Wal-Mart or Sonic </w:t>
      </w:r>
      <w:r>
        <w:sym w:font="Symbol" w:char="F0B7"/>
      </w:r>
      <w:r>
        <w:t xml:space="preserve"> Toiletries for Boys: Shampoo, Deodorant, Body Wash, Toilet Paper, Hand Soap </w:t>
      </w:r>
    </w:p>
    <w:p w14:paraId="22B9F328" w14:textId="77777777" w:rsidR="001A7ECA" w:rsidRDefault="001A7ECA">
      <w:r>
        <w:sym w:font="Symbol" w:char="F0B7"/>
      </w:r>
      <w:r>
        <w:t xml:space="preserve"> Laundry Supplies </w:t>
      </w:r>
    </w:p>
    <w:p w14:paraId="108814F4" w14:textId="77777777" w:rsidR="001A7ECA" w:rsidRDefault="001A7ECA">
      <w:r>
        <w:sym w:font="Symbol" w:char="F0B7"/>
      </w:r>
      <w:r>
        <w:t xml:space="preserve"> Wash cloths/Towels </w:t>
      </w:r>
    </w:p>
    <w:p w14:paraId="2B42E635" w14:textId="77777777" w:rsidR="001A7ECA" w:rsidRDefault="001A7ECA">
      <w:r>
        <w:sym w:font="Symbol" w:char="F0B7"/>
      </w:r>
      <w:r>
        <w:t xml:space="preserve"> Paper Towels </w:t>
      </w:r>
    </w:p>
    <w:p w14:paraId="7B8DD0FA" w14:textId="77777777" w:rsidR="001A7ECA" w:rsidRDefault="001A7ECA">
      <w:r>
        <w:sym w:font="Symbol" w:char="F0B7"/>
      </w:r>
      <w:r>
        <w:t xml:space="preserve"> Dish Soap </w:t>
      </w:r>
    </w:p>
    <w:p w14:paraId="65A3689E" w14:textId="40864EE7" w:rsidR="005470AC" w:rsidRDefault="001A7ECA">
      <w:r>
        <w:sym w:font="Symbol" w:char="F0B7"/>
      </w:r>
      <w:r>
        <w:t xml:space="preserve"> Twin size bedding for boys</w:t>
      </w:r>
    </w:p>
    <w:sectPr w:rsidR="00547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ECA"/>
    <w:rsid w:val="001A7ECA"/>
    <w:rsid w:val="005470AC"/>
    <w:rsid w:val="00C4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7B311"/>
  <w15:chartTrackingRefBased/>
  <w15:docId w15:val="{1C6F0820-C81C-4F28-9573-840AF20EC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Himes</dc:creator>
  <cp:keywords/>
  <dc:description/>
  <cp:lastModifiedBy>Jamie Himes</cp:lastModifiedBy>
  <cp:revision>2</cp:revision>
  <dcterms:created xsi:type="dcterms:W3CDTF">2020-02-20T18:32:00Z</dcterms:created>
  <dcterms:modified xsi:type="dcterms:W3CDTF">2020-02-20T18:32:00Z</dcterms:modified>
</cp:coreProperties>
</file>